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8B8DAC1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0E5DA9">
        <w:rPr>
          <w:rFonts w:ascii="Trebuchet MS" w:hAnsi="Trebuchet MS"/>
        </w:rPr>
        <w:t>8061</w:t>
      </w:r>
      <w:r w:rsidRPr="0051560F">
        <w:rPr>
          <w:rFonts w:ascii="Trebuchet MS" w:hAnsi="Trebuchet MS"/>
        </w:rPr>
        <w:t xml:space="preserve">/ </w:t>
      </w:r>
      <w:r w:rsidR="00130A57">
        <w:rPr>
          <w:rFonts w:ascii="Trebuchet MS" w:hAnsi="Trebuchet MS"/>
        </w:rPr>
        <w:t>0</w:t>
      </w:r>
      <w:r w:rsidR="000E5DA9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.0</w:t>
      </w:r>
      <w:r w:rsidR="00130A57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2BF3D25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0E5DA9">
        <w:rPr>
          <w:rFonts w:ascii="Trebuchet MS" w:hAnsi="Trebuchet MS"/>
          <w:b/>
          <w:sz w:val="28"/>
          <w:szCs w:val="28"/>
          <w:lang w:val="it-IT"/>
        </w:rPr>
        <w:t>08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0E5DA9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5BBE165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7D425940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0C34545" w14:textId="67D5FEE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4534B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734C0401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8D2BCBA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>
        <w:rPr>
          <w:rFonts w:ascii="Trebuchet MS" w:hAnsi="Trebuchet MS"/>
        </w:rPr>
        <w:t>LEAHU, Consilier/ Serv. M.L./0</w:t>
      </w:r>
      <w:r w:rsidR="000E5DA9">
        <w:rPr>
          <w:rFonts w:ascii="Trebuchet MS" w:hAnsi="Trebuchet MS"/>
        </w:rPr>
        <w:t>9</w:t>
      </w:r>
      <w:bookmarkStart w:id="0" w:name="_GoBack"/>
      <w:bookmarkEnd w:id="0"/>
      <w:r w:rsidRPr="0010375B">
        <w:rPr>
          <w:rFonts w:ascii="Trebuchet MS" w:hAnsi="Trebuchet MS"/>
        </w:rPr>
        <w:t>.0</w:t>
      </w:r>
      <w:r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40C4C" w14:textId="77777777" w:rsidR="00CF32A2" w:rsidRDefault="00CF32A2" w:rsidP="00143ACD">
      <w:pPr>
        <w:spacing w:after="0" w:line="240" w:lineRule="auto"/>
      </w:pPr>
      <w:r>
        <w:separator/>
      </w:r>
    </w:p>
  </w:endnote>
  <w:endnote w:type="continuationSeparator" w:id="0">
    <w:p w14:paraId="5B6776D3" w14:textId="77777777" w:rsidR="00CF32A2" w:rsidRDefault="00CF32A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2631E6A4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E5DA9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E5DA9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CF32A2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169CF172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0E5DA9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0E5DA9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2584" w14:textId="77777777" w:rsidR="00CF32A2" w:rsidRDefault="00CF32A2" w:rsidP="00143ACD">
      <w:pPr>
        <w:spacing w:after="0" w:line="240" w:lineRule="auto"/>
      </w:pPr>
      <w:r>
        <w:separator/>
      </w:r>
    </w:p>
  </w:footnote>
  <w:footnote w:type="continuationSeparator" w:id="0">
    <w:p w14:paraId="7770B3A5" w14:textId="77777777" w:rsidR="00CF32A2" w:rsidRDefault="00CF32A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B001D"/>
    <w:rsid w:val="003B587D"/>
    <w:rsid w:val="003D7FFD"/>
    <w:rsid w:val="00404E22"/>
    <w:rsid w:val="004073C5"/>
    <w:rsid w:val="00416C80"/>
    <w:rsid w:val="004217C8"/>
    <w:rsid w:val="0042656F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69DF"/>
    <w:rsid w:val="00596313"/>
    <w:rsid w:val="00611B52"/>
    <w:rsid w:val="0061264B"/>
    <w:rsid w:val="006201B3"/>
    <w:rsid w:val="00633B3E"/>
    <w:rsid w:val="006418FC"/>
    <w:rsid w:val="006421C5"/>
    <w:rsid w:val="00666D10"/>
    <w:rsid w:val="00670385"/>
    <w:rsid w:val="00673E8B"/>
    <w:rsid w:val="00690741"/>
    <w:rsid w:val="006A1311"/>
    <w:rsid w:val="006A261F"/>
    <w:rsid w:val="006A40B9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7EF3"/>
    <w:rsid w:val="00A57AC2"/>
    <w:rsid w:val="00A746CC"/>
    <w:rsid w:val="00A778F4"/>
    <w:rsid w:val="00A8499D"/>
    <w:rsid w:val="00A906B5"/>
    <w:rsid w:val="00A91F22"/>
    <w:rsid w:val="00AA1F9A"/>
    <w:rsid w:val="00AA5B80"/>
    <w:rsid w:val="00AD2F30"/>
    <w:rsid w:val="00AE32FC"/>
    <w:rsid w:val="00B12F61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B7F0C"/>
    <w:rsid w:val="00BD2CBE"/>
    <w:rsid w:val="00BD5F15"/>
    <w:rsid w:val="00BE023E"/>
    <w:rsid w:val="00BE0746"/>
    <w:rsid w:val="00BF0CFE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56FA"/>
    <w:rsid w:val="00D37457"/>
    <w:rsid w:val="00D40AA8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5D40-FE51-4D35-8135-94CF8E91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2024-07-09T07:36:00Z</dcterms:created>
  <dcterms:modified xsi:type="dcterms:W3CDTF">2024-07-09T07:36:00Z</dcterms:modified>
</cp:coreProperties>
</file>